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20A" w:rsidRPr="004A6E5C" w:rsidRDefault="00F070E8" w:rsidP="00D228B0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ELBİSTAN </w:t>
      </w:r>
      <w:r w:rsidR="0014312C" w:rsidRPr="004A6E5C">
        <w:rPr>
          <w:b/>
          <w:color w:val="FF0000"/>
          <w:sz w:val="28"/>
          <w:szCs w:val="28"/>
        </w:rPr>
        <w:t>REHBERLİK VE ARAŞTIRMA MERKEZİ</w:t>
      </w:r>
      <w:r w:rsidR="00D228B0" w:rsidRPr="004A6E5C">
        <w:rPr>
          <w:b/>
          <w:color w:val="FF0000"/>
          <w:sz w:val="28"/>
          <w:szCs w:val="28"/>
        </w:rPr>
        <w:t>NDE</w:t>
      </w:r>
      <w:r w:rsidR="0014312C" w:rsidRPr="004A6E5C">
        <w:rPr>
          <w:b/>
          <w:color w:val="FF0000"/>
          <w:sz w:val="28"/>
          <w:szCs w:val="28"/>
        </w:rPr>
        <w:t xml:space="preserve"> </w:t>
      </w:r>
      <w:r w:rsidR="00D228B0" w:rsidRPr="004A6E5C">
        <w:rPr>
          <w:b/>
          <w:color w:val="FF0000"/>
          <w:sz w:val="28"/>
          <w:szCs w:val="28"/>
        </w:rPr>
        <w:t>OPTİK FORM</w:t>
      </w:r>
      <w:r w:rsidR="00616E66" w:rsidRPr="004A6E5C">
        <w:rPr>
          <w:b/>
          <w:color w:val="FF0000"/>
          <w:sz w:val="28"/>
          <w:szCs w:val="28"/>
        </w:rPr>
        <w:t xml:space="preserve"> SİSTEMİ İLE </w:t>
      </w:r>
      <w:r w:rsidR="0014312C" w:rsidRPr="004A6E5C">
        <w:rPr>
          <w:b/>
          <w:color w:val="FF0000"/>
          <w:sz w:val="28"/>
          <w:szCs w:val="28"/>
        </w:rPr>
        <w:t>UYGULANABİLECEK TEST VE ENVANTERLER</w:t>
      </w:r>
    </w:p>
    <w:p w:rsidR="0014312C" w:rsidRPr="004A6E5C" w:rsidRDefault="0014312C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Öğrenciyi Tanımaya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Öğrenci Tanıma Formu</w:t>
      </w:r>
    </w:p>
    <w:p w:rsidR="0076108E" w:rsidRPr="004A6E5C" w:rsidRDefault="0076108E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Ailesi İle Birlikte Öğrenciyi Tanımaya Yönelik Envanterler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Aile Envanteri</w:t>
      </w:r>
    </w:p>
    <w:p w:rsidR="0076108E" w:rsidRPr="004A6E5C" w:rsidRDefault="0076108E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Yaşayabileceği Problem Alanlarını Belirlemeye Yönelik Envanterler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Sorun Tarama Envanteri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Başarısızlık Nedenleri Envanteri</w:t>
      </w:r>
    </w:p>
    <w:p w:rsidR="0014312C" w:rsidRPr="004A6E5C" w:rsidRDefault="0014312C" w:rsidP="00D228B0">
      <w:pPr>
        <w:spacing w:after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Arkadaşlı</w:t>
      </w:r>
      <w:r w:rsidR="00744B01" w:rsidRPr="004A6E5C">
        <w:rPr>
          <w:sz w:val="20"/>
          <w:szCs w:val="20"/>
        </w:rPr>
        <w:t>k</w:t>
      </w:r>
      <w:r w:rsidRPr="004A6E5C">
        <w:rPr>
          <w:sz w:val="20"/>
          <w:szCs w:val="20"/>
        </w:rPr>
        <w:t xml:space="preserve"> İlişkileri ve G</w:t>
      </w:r>
      <w:r w:rsidR="00744B01" w:rsidRPr="004A6E5C">
        <w:rPr>
          <w:sz w:val="20"/>
          <w:szCs w:val="20"/>
        </w:rPr>
        <w:t>u</w:t>
      </w:r>
      <w:r w:rsidRPr="004A6E5C">
        <w:rPr>
          <w:sz w:val="20"/>
          <w:szCs w:val="20"/>
        </w:rPr>
        <w:t>rup İçerisinde Öğrenciyi Tanımaya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proofErr w:type="spellStart"/>
      <w:r w:rsidRPr="004A6E5C">
        <w:rPr>
          <w:b/>
          <w:color w:val="FF0000"/>
          <w:sz w:val="20"/>
          <w:szCs w:val="20"/>
        </w:rPr>
        <w:t>Sosyometri</w:t>
      </w:r>
      <w:proofErr w:type="spellEnd"/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Kime Göre Ben Neyim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Kimdir Bu</w:t>
      </w:r>
    </w:p>
    <w:p w:rsidR="0014312C" w:rsidRPr="004A6E5C" w:rsidRDefault="00000A7D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Öğrencinin </w:t>
      </w:r>
      <w:r w:rsidR="0014312C" w:rsidRPr="004A6E5C">
        <w:rPr>
          <w:sz w:val="20"/>
          <w:szCs w:val="20"/>
        </w:rPr>
        <w:t>Ders Çalışma Alışkanlıklarını Belirlemeye Yönelik Envanterler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Çalışma Davranışlarını Değerlendirme Ölçeği</w:t>
      </w:r>
    </w:p>
    <w:p w:rsidR="0014312C" w:rsidRPr="004A6E5C" w:rsidRDefault="0014312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Öğrenme Stilleri Envanteri</w:t>
      </w:r>
    </w:p>
    <w:p w:rsidR="00131327" w:rsidRPr="004A6E5C" w:rsidRDefault="00000A7D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 xml:space="preserve">Öğrencinin </w:t>
      </w:r>
      <w:r w:rsidR="00C42BA8" w:rsidRPr="004A6E5C">
        <w:rPr>
          <w:sz w:val="20"/>
          <w:szCs w:val="20"/>
        </w:rPr>
        <w:t>Mesleki Yönelimi ve Akademik Becerilerini Belirlemeye Yönelik Envanterler</w:t>
      </w:r>
    </w:p>
    <w:p w:rsidR="00131327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Yönelim Envanteri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Olgunluk Ölçeği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Akademik Benlik Kavramı Ölçeği</w:t>
      </w:r>
    </w:p>
    <w:p w:rsidR="0076108E" w:rsidRPr="004A6E5C" w:rsidRDefault="0076108E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Kendini Değerlendirme Envanteri</w:t>
      </w:r>
    </w:p>
    <w:p w:rsidR="004A6E5C" w:rsidRPr="004A6E5C" w:rsidRDefault="004A6E5C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Mesleki Eğilim Belirleme Testi</w:t>
      </w:r>
    </w:p>
    <w:p w:rsidR="0076108E" w:rsidRPr="004A6E5C" w:rsidRDefault="0076108E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Sınavlara Hazırlanma Aşamasında Kaygı Düzeyini Belirlemeye Yönelik Envanterler</w:t>
      </w:r>
    </w:p>
    <w:p w:rsidR="0076108E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Sınav Kaygısı Ölçeği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Sürekli Kaygı Ölçeği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Stres Düzeyi Ölçeği</w:t>
      </w:r>
    </w:p>
    <w:p w:rsidR="00F67228" w:rsidRPr="004A6E5C" w:rsidRDefault="00F67228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Zekâ Testleri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Duygusal Zekâ Testi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Çoklu Zekâ Envanteri</w:t>
      </w:r>
    </w:p>
    <w:p w:rsidR="00F67228" w:rsidRPr="004A6E5C" w:rsidRDefault="00F67228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Dikkat Testleri</w:t>
      </w:r>
    </w:p>
    <w:p w:rsidR="00BF667D" w:rsidRPr="004A6E5C" w:rsidRDefault="00BF667D" w:rsidP="00BF667D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proofErr w:type="spellStart"/>
      <w:r w:rsidRPr="004A6E5C">
        <w:rPr>
          <w:b/>
          <w:color w:val="FF0000"/>
          <w:sz w:val="20"/>
          <w:szCs w:val="20"/>
        </w:rPr>
        <w:t>Burdon</w:t>
      </w:r>
      <w:proofErr w:type="spellEnd"/>
      <w:r w:rsidRPr="004A6E5C">
        <w:rPr>
          <w:b/>
          <w:color w:val="FF0000"/>
          <w:sz w:val="20"/>
          <w:szCs w:val="20"/>
        </w:rPr>
        <w:t xml:space="preserve"> Dikkat Testi (Gerekli Teknik Donanım Sağlandığında Uygulanacaktır.)</w:t>
      </w:r>
    </w:p>
    <w:p w:rsidR="00F67228" w:rsidRPr="004A6E5C" w:rsidRDefault="00F67228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D2 Dikkat Testi</w:t>
      </w:r>
    </w:p>
    <w:p w:rsidR="00F67228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Psikolojik Yapısı Hakkında İzlenim Verebilecek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Kısa Semptom Testi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Toplam Kalite Yönetimi Testleri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Veli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Öğrenci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Çalışan Memnuniyet Anketi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 xml:space="preserve"> Öğretmen Değerlendirme Anketi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Sağlıkla İlgili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Renk Körlüğü Testi</w:t>
      </w:r>
    </w:p>
    <w:p w:rsidR="00616E66" w:rsidRPr="004A6E5C" w:rsidRDefault="00616E66" w:rsidP="00616E66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Anaokulu ve Anasınıflarında Öğrenciyi Tanımaya</w:t>
      </w:r>
      <w:r w:rsidR="00CE7A7F" w:rsidRPr="004A6E5C">
        <w:rPr>
          <w:sz w:val="20"/>
          <w:szCs w:val="20"/>
        </w:rPr>
        <w:t xml:space="preserve"> Yönelik Envanterler</w:t>
      </w:r>
    </w:p>
    <w:p w:rsidR="00616E66" w:rsidRPr="004A6E5C" w:rsidRDefault="00616E66" w:rsidP="00616E66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Okul Öncesi Gözlem Formu</w:t>
      </w:r>
    </w:p>
    <w:p w:rsidR="004A6E5C" w:rsidRDefault="004A6E5C" w:rsidP="004A6E5C">
      <w:pPr>
        <w:spacing w:after="0"/>
        <w:ind w:left="709" w:firstLine="0"/>
        <w:jc w:val="left"/>
        <w:rPr>
          <w:sz w:val="20"/>
          <w:szCs w:val="20"/>
        </w:rPr>
      </w:pPr>
      <w:r w:rsidRPr="004A6E5C">
        <w:rPr>
          <w:sz w:val="20"/>
          <w:szCs w:val="20"/>
        </w:rPr>
        <w:t>Öğrencinin Bireysel Özelliklerini Tanımaya Yönelik Testler</w:t>
      </w:r>
    </w:p>
    <w:p w:rsidR="004A6E5C" w:rsidRPr="004A6E5C" w:rsidRDefault="004A6E5C" w:rsidP="004A6E5C">
      <w:pPr>
        <w:pStyle w:val="ListeParagraf"/>
        <w:numPr>
          <w:ilvl w:val="0"/>
          <w:numId w:val="1"/>
        </w:numPr>
        <w:spacing w:after="0"/>
        <w:jc w:val="left"/>
        <w:rPr>
          <w:b/>
          <w:color w:val="FF0000"/>
          <w:sz w:val="20"/>
          <w:szCs w:val="20"/>
        </w:rPr>
      </w:pPr>
      <w:r w:rsidRPr="004A6E5C">
        <w:rPr>
          <w:b/>
          <w:color w:val="FF0000"/>
          <w:sz w:val="20"/>
          <w:szCs w:val="20"/>
        </w:rPr>
        <w:t>Kişilik Testi</w:t>
      </w:r>
    </w:p>
    <w:p w:rsidR="004A6E5C" w:rsidRPr="004A6E5C" w:rsidRDefault="004A6E5C" w:rsidP="004A6E5C">
      <w:pPr>
        <w:pStyle w:val="ListeParagraf"/>
        <w:spacing w:after="0"/>
        <w:ind w:left="1069" w:firstLine="0"/>
        <w:jc w:val="left"/>
        <w:rPr>
          <w:sz w:val="20"/>
          <w:szCs w:val="20"/>
        </w:rPr>
      </w:pPr>
    </w:p>
    <w:p w:rsidR="00C415A4" w:rsidRDefault="00C415A4" w:rsidP="00C415A4">
      <w:pPr>
        <w:pStyle w:val="ListeParagraf"/>
        <w:spacing w:after="0"/>
        <w:ind w:left="1069" w:firstLine="0"/>
        <w:jc w:val="left"/>
        <w:rPr>
          <w:b/>
        </w:rPr>
      </w:pPr>
    </w:p>
    <w:sectPr w:rsidR="00C415A4" w:rsidSect="003E5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D5DEB"/>
    <w:multiLevelType w:val="hybridMultilevel"/>
    <w:tmpl w:val="1DE4135A"/>
    <w:lvl w:ilvl="0" w:tplc="B56452A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70E46"/>
    <w:multiLevelType w:val="hybridMultilevel"/>
    <w:tmpl w:val="3B84C856"/>
    <w:lvl w:ilvl="0" w:tplc="A59604C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53552"/>
    <w:multiLevelType w:val="hybridMultilevel"/>
    <w:tmpl w:val="6FF231E2"/>
    <w:lvl w:ilvl="0" w:tplc="9ADEAFB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12C"/>
    <w:rsid w:val="00000A7D"/>
    <w:rsid w:val="00002115"/>
    <w:rsid w:val="00102BE6"/>
    <w:rsid w:val="00131327"/>
    <w:rsid w:val="0014312C"/>
    <w:rsid w:val="00200FDE"/>
    <w:rsid w:val="00230629"/>
    <w:rsid w:val="003E520A"/>
    <w:rsid w:val="003F706A"/>
    <w:rsid w:val="00417A1F"/>
    <w:rsid w:val="004833AD"/>
    <w:rsid w:val="004A6E5C"/>
    <w:rsid w:val="004E7C4F"/>
    <w:rsid w:val="005F0510"/>
    <w:rsid w:val="00616E66"/>
    <w:rsid w:val="00730064"/>
    <w:rsid w:val="00744B01"/>
    <w:rsid w:val="0076108E"/>
    <w:rsid w:val="0096167E"/>
    <w:rsid w:val="009B1B51"/>
    <w:rsid w:val="009B3379"/>
    <w:rsid w:val="009D582D"/>
    <w:rsid w:val="00A6490E"/>
    <w:rsid w:val="00B459A2"/>
    <w:rsid w:val="00B504D9"/>
    <w:rsid w:val="00B71BCD"/>
    <w:rsid w:val="00BF667D"/>
    <w:rsid w:val="00C415A4"/>
    <w:rsid w:val="00C42BA8"/>
    <w:rsid w:val="00CD06D2"/>
    <w:rsid w:val="00CE7A7F"/>
    <w:rsid w:val="00D228B0"/>
    <w:rsid w:val="00D42B0B"/>
    <w:rsid w:val="00EF29EB"/>
    <w:rsid w:val="00F070E8"/>
    <w:rsid w:val="00F67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4312C"/>
    <w:pPr>
      <w:ind w:left="720"/>
      <w:contextualSpacing/>
    </w:pPr>
  </w:style>
  <w:style w:type="table" w:styleId="TabloKlavuzu">
    <w:name w:val="Table Grid"/>
    <w:basedOn w:val="NormalTablo"/>
    <w:uiPriority w:val="59"/>
    <w:rsid w:val="00C415A4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OPTİK</dc:creator>
  <cp:lastModifiedBy>ASUS</cp:lastModifiedBy>
  <cp:revision>6</cp:revision>
  <cp:lastPrinted>2012-02-01T07:52:00Z</cp:lastPrinted>
  <dcterms:created xsi:type="dcterms:W3CDTF">2015-09-11T07:56:00Z</dcterms:created>
  <dcterms:modified xsi:type="dcterms:W3CDTF">2015-09-11T08:01:00Z</dcterms:modified>
</cp:coreProperties>
</file>