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89" w:rsidRPr="00CF2E73" w:rsidRDefault="006478D6" w:rsidP="006478D6">
      <w:pPr>
        <w:jc w:val="center"/>
        <w:rPr>
          <w:b/>
          <w:sz w:val="24"/>
          <w:szCs w:val="24"/>
        </w:rPr>
      </w:pPr>
      <w:r w:rsidRPr="00CF2E73">
        <w:rPr>
          <w:b/>
          <w:sz w:val="24"/>
          <w:szCs w:val="24"/>
        </w:rPr>
        <w:t xml:space="preserve">BONZAİ </w:t>
      </w:r>
      <w:r w:rsidR="00036A21" w:rsidRPr="00CF2E73">
        <w:rPr>
          <w:b/>
          <w:sz w:val="24"/>
          <w:szCs w:val="24"/>
        </w:rPr>
        <w:t>Mİ?</w:t>
      </w:r>
      <w:r w:rsidRPr="00CF2E73">
        <w:rPr>
          <w:b/>
          <w:sz w:val="24"/>
          <w:szCs w:val="24"/>
        </w:rPr>
        <w:t xml:space="preserve"> BONSAİ </w:t>
      </w:r>
      <w:r w:rsidR="00036A21" w:rsidRPr="00CF2E73">
        <w:rPr>
          <w:b/>
          <w:sz w:val="24"/>
          <w:szCs w:val="24"/>
        </w:rPr>
        <w:t>Mİ?</w:t>
      </w:r>
    </w:p>
    <w:p w:rsidR="006478D6" w:rsidRPr="00CF2E73" w:rsidRDefault="00172529" w:rsidP="00EF023D">
      <w:pPr>
        <w:jc w:val="both"/>
        <w:rPr>
          <w:sz w:val="24"/>
        </w:rPr>
      </w:pPr>
      <w:r w:rsidRPr="00CF2E73">
        <w:rPr>
          <w:sz w:val="24"/>
        </w:rPr>
        <w:t xml:space="preserve">                     </w:t>
      </w:r>
      <w:r w:rsidR="00036A21" w:rsidRPr="00CF2E73">
        <w:rPr>
          <w:sz w:val="24"/>
        </w:rPr>
        <w:t>Bonzai… Yaklaşık</w:t>
      </w:r>
      <w:r w:rsidR="006478D6" w:rsidRPr="00CF2E73">
        <w:rPr>
          <w:sz w:val="24"/>
        </w:rPr>
        <w:t xml:space="preserve"> bir yıl önce haberlerde tanıştık</w:t>
      </w:r>
      <w:r w:rsidRPr="00CF2E73">
        <w:rPr>
          <w:sz w:val="24"/>
        </w:rPr>
        <w:t xml:space="preserve"> bu </w:t>
      </w:r>
      <w:r w:rsidR="00036A21" w:rsidRPr="00CF2E73">
        <w:rPr>
          <w:sz w:val="24"/>
        </w:rPr>
        <w:t>isimle ancak</w:t>
      </w:r>
      <w:r w:rsidRPr="00CF2E73">
        <w:rPr>
          <w:sz w:val="24"/>
        </w:rPr>
        <w:t xml:space="preserve"> benim yaşlarımda olanlar daha önceden de duymuştur bu ismi.  </w:t>
      </w:r>
      <w:r w:rsidR="00C26ECF" w:rsidRPr="00CF2E73">
        <w:rPr>
          <w:sz w:val="24"/>
        </w:rPr>
        <w:t>‘’</w:t>
      </w:r>
      <w:r w:rsidRPr="00CF2E73">
        <w:rPr>
          <w:sz w:val="24"/>
        </w:rPr>
        <w:t>Karate Kid</w:t>
      </w:r>
      <w:r w:rsidR="00C26ECF" w:rsidRPr="00CF2E73">
        <w:rPr>
          <w:sz w:val="24"/>
        </w:rPr>
        <w:t>’’</w:t>
      </w:r>
      <w:r w:rsidRPr="00CF2E73">
        <w:rPr>
          <w:sz w:val="24"/>
        </w:rPr>
        <w:t xml:space="preserve">   filminde usta Bay </w:t>
      </w:r>
      <w:r w:rsidR="00036A21" w:rsidRPr="00CF2E73">
        <w:rPr>
          <w:sz w:val="24"/>
        </w:rPr>
        <w:t>Miyagi öğrencisine</w:t>
      </w:r>
      <w:r w:rsidRPr="00CF2E73">
        <w:rPr>
          <w:sz w:val="24"/>
        </w:rPr>
        <w:t xml:space="preserve"> nasıl </w:t>
      </w:r>
      <w:r w:rsidR="00C26ECF" w:rsidRPr="00CF2E73">
        <w:rPr>
          <w:sz w:val="24"/>
        </w:rPr>
        <w:t>‘’</w:t>
      </w:r>
      <w:r w:rsidRPr="00CF2E73">
        <w:rPr>
          <w:sz w:val="24"/>
        </w:rPr>
        <w:t xml:space="preserve">BONSAİ </w:t>
      </w:r>
      <w:r w:rsidR="00C26ECF" w:rsidRPr="00CF2E73">
        <w:rPr>
          <w:sz w:val="24"/>
        </w:rPr>
        <w:t xml:space="preserve">‘’ </w:t>
      </w:r>
      <w:r w:rsidRPr="00CF2E73">
        <w:rPr>
          <w:sz w:val="24"/>
        </w:rPr>
        <w:t xml:space="preserve">budayacağını </w:t>
      </w:r>
      <w:r w:rsidR="005172BF" w:rsidRPr="00CF2E73">
        <w:rPr>
          <w:sz w:val="24"/>
        </w:rPr>
        <w:t xml:space="preserve">gösteriyordu. İçinden </w:t>
      </w:r>
      <w:r w:rsidR="00036A21" w:rsidRPr="00CF2E73">
        <w:rPr>
          <w:sz w:val="24"/>
        </w:rPr>
        <w:t>geldiği gibi</w:t>
      </w:r>
      <w:r w:rsidRPr="00CF2E73">
        <w:rPr>
          <w:sz w:val="24"/>
        </w:rPr>
        <w:t xml:space="preserve"> budamanın her zaman doğru olduğunu bununda insanın ruhuna huzur verdiğini söylüyordu</w:t>
      </w:r>
      <w:r w:rsidR="00036A21" w:rsidRPr="00CF2E73">
        <w:rPr>
          <w:sz w:val="24"/>
        </w:rPr>
        <w:t>.</w:t>
      </w:r>
      <w:r w:rsidR="00277CBE" w:rsidRPr="00CF2E73">
        <w:rPr>
          <w:sz w:val="24"/>
        </w:rPr>
        <w:t xml:space="preserve"> </w:t>
      </w:r>
      <w:r w:rsidR="00036A21" w:rsidRPr="00CF2E73">
        <w:rPr>
          <w:sz w:val="24"/>
        </w:rPr>
        <w:t>Y</w:t>
      </w:r>
      <w:r w:rsidR="00277CBE" w:rsidRPr="00CF2E73">
        <w:rPr>
          <w:sz w:val="24"/>
        </w:rPr>
        <w:t xml:space="preserve">ani BONZAİ = YAŞAM </w:t>
      </w:r>
      <w:r w:rsidR="00036A21" w:rsidRPr="00CF2E73">
        <w:rPr>
          <w:sz w:val="24"/>
        </w:rPr>
        <w:t>diyordu</w:t>
      </w:r>
      <w:r w:rsidRPr="00CF2E73">
        <w:rPr>
          <w:sz w:val="24"/>
        </w:rPr>
        <w:t>.</w:t>
      </w:r>
      <w:r w:rsidR="00A63C50" w:rsidRPr="00CF2E73">
        <w:rPr>
          <w:sz w:val="24"/>
        </w:rPr>
        <w:t xml:space="preserve"> </w:t>
      </w:r>
      <w:r w:rsidRPr="00CF2E73">
        <w:rPr>
          <w:sz w:val="24"/>
        </w:rPr>
        <w:t xml:space="preserve">Haberlerde </w:t>
      </w:r>
      <w:r w:rsidR="00036A21" w:rsidRPr="00CF2E73">
        <w:rPr>
          <w:sz w:val="24"/>
        </w:rPr>
        <w:t>ise BONZAİ</w:t>
      </w:r>
      <w:r w:rsidRPr="00CF2E73">
        <w:rPr>
          <w:sz w:val="24"/>
        </w:rPr>
        <w:t xml:space="preserve"> </w:t>
      </w:r>
      <w:r w:rsidR="00C26ECF" w:rsidRPr="00CF2E73">
        <w:rPr>
          <w:sz w:val="24"/>
        </w:rPr>
        <w:t>‘</w:t>
      </w:r>
      <w:proofErr w:type="spellStart"/>
      <w:r w:rsidRPr="00CF2E73">
        <w:rPr>
          <w:sz w:val="24"/>
        </w:rPr>
        <w:t>nin</w:t>
      </w:r>
      <w:proofErr w:type="spellEnd"/>
      <w:r w:rsidRPr="00CF2E73">
        <w:rPr>
          <w:sz w:val="24"/>
        </w:rPr>
        <w:t xml:space="preserve"> gençler üzerindeki inanılmaz yıkım etkisinden ve izbe yerlerde ölü bulunan çocuklardan </w:t>
      </w:r>
      <w:r w:rsidR="00036A21" w:rsidRPr="00CF2E73">
        <w:rPr>
          <w:sz w:val="24"/>
        </w:rPr>
        <w:t>bahsediyordu. Yani</w:t>
      </w:r>
      <w:r w:rsidR="00277CBE" w:rsidRPr="00CF2E73">
        <w:rPr>
          <w:sz w:val="24"/>
        </w:rPr>
        <w:t xml:space="preserve"> BONZAİ = ÖLÜM </w:t>
      </w:r>
      <w:r w:rsidR="00036A21" w:rsidRPr="00CF2E73">
        <w:rPr>
          <w:sz w:val="24"/>
        </w:rPr>
        <w:t>diyordu</w:t>
      </w:r>
      <w:r w:rsidRPr="00CF2E73">
        <w:rPr>
          <w:sz w:val="24"/>
        </w:rPr>
        <w:t xml:space="preserve">. Söylenişi aynı olan </w:t>
      </w:r>
      <w:r w:rsidR="00C26ECF" w:rsidRPr="00CF2E73">
        <w:rPr>
          <w:sz w:val="24"/>
        </w:rPr>
        <w:t>fakat</w:t>
      </w:r>
      <w:r w:rsidRPr="00CF2E73">
        <w:rPr>
          <w:sz w:val="24"/>
        </w:rPr>
        <w:t xml:space="preserve"> yaz</w:t>
      </w:r>
      <w:r w:rsidR="005172BF" w:rsidRPr="00CF2E73">
        <w:rPr>
          <w:sz w:val="24"/>
        </w:rPr>
        <w:t xml:space="preserve">ımında bir harf fark bulunan bu </w:t>
      </w:r>
      <w:r w:rsidRPr="00CF2E73">
        <w:rPr>
          <w:sz w:val="24"/>
        </w:rPr>
        <w:t xml:space="preserve">iki kelimenin </w:t>
      </w:r>
      <w:r w:rsidR="00A63C50" w:rsidRPr="00CF2E73">
        <w:rPr>
          <w:sz w:val="24"/>
        </w:rPr>
        <w:t xml:space="preserve">birbirine ne kadar zıt kavramlar olduğunu anlamamız </w:t>
      </w:r>
      <w:r w:rsidR="008D4B3F" w:rsidRPr="00CF2E73">
        <w:rPr>
          <w:sz w:val="24"/>
        </w:rPr>
        <w:t xml:space="preserve">lazım. </w:t>
      </w:r>
    </w:p>
    <w:p w:rsidR="008D4B3F" w:rsidRPr="00CF2E73" w:rsidRDefault="00C26ECF" w:rsidP="00EF023D">
      <w:pPr>
        <w:jc w:val="both"/>
        <w:rPr>
          <w:sz w:val="24"/>
        </w:rPr>
      </w:pPr>
      <w:r w:rsidRPr="00CF2E73">
        <w:rPr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916517" y="2523067"/>
            <wp:positionH relativeFrom="column">
              <wp:align>left</wp:align>
            </wp:positionH>
            <wp:positionV relativeFrom="paragraph">
              <wp:align>top</wp:align>
            </wp:positionV>
            <wp:extent cx="2156883" cy="2116666"/>
            <wp:effectExtent l="19050" t="0" r="0" b="0"/>
            <wp:wrapSquare wrapText="bothSides"/>
            <wp:docPr id="2" name="Resim 2" descr="C:\Users\elbista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bista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3" cy="211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C50" w:rsidRPr="00CF2E73">
        <w:rPr>
          <w:sz w:val="24"/>
        </w:rPr>
        <w:t xml:space="preserve">Adını yeni duyduğumuz bu uyuşturucu madde dünyada Spice, Bozai Citrus, Smoke gibi isimlerle adlandırılmakta. İnsanların BONZAİ </w:t>
      </w:r>
      <w:r w:rsidR="008B1BF1" w:rsidRPr="00CF2E73">
        <w:rPr>
          <w:sz w:val="24"/>
        </w:rPr>
        <w:t>nin doğal</w:t>
      </w:r>
      <w:r w:rsidR="00A63C50" w:rsidRPr="00CF2E73">
        <w:rPr>
          <w:sz w:val="24"/>
        </w:rPr>
        <w:t xml:space="preserve"> </w:t>
      </w:r>
      <w:r w:rsidR="008B1BF1" w:rsidRPr="00CF2E73">
        <w:rPr>
          <w:sz w:val="24"/>
        </w:rPr>
        <w:t>bir madde</w:t>
      </w:r>
      <w:r w:rsidR="00A63C50" w:rsidRPr="00CF2E73">
        <w:rPr>
          <w:sz w:val="24"/>
        </w:rPr>
        <w:t xml:space="preserve"> olduğunu düşünmesi </w:t>
      </w:r>
      <w:r w:rsidR="008B1BF1" w:rsidRPr="00CF2E73">
        <w:rPr>
          <w:sz w:val="24"/>
        </w:rPr>
        <w:t>kullanımını arttırmaktadır</w:t>
      </w:r>
      <w:r w:rsidR="00A63C50" w:rsidRPr="00CF2E73">
        <w:rPr>
          <w:sz w:val="24"/>
        </w:rPr>
        <w:t>. Ancak uyuşturucu olarak pazarlanan bu madde</w:t>
      </w:r>
      <w:r w:rsidR="009E4471" w:rsidRPr="00CF2E73">
        <w:rPr>
          <w:sz w:val="24"/>
        </w:rPr>
        <w:t>nin</w:t>
      </w:r>
      <w:r w:rsidR="00A63C50" w:rsidRPr="00CF2E73">
        <w:rPr>
          <w:sz w:val="24"/>
        </w:rPr>
        <w:t xml:space="preserve"> </w:t>
      </w:r>
      <w:r w:rsidR="00277CBE" w:rsidRPr="00CF2E73">
        <w:rPr>
          <w:sz w:val="24"/>
        </w:rPr>
        <w:t>çeşitli</w:t>
      </w:r>
      <w:r w:rsidR="00A63C50" w:rsidRPr="00CF2E73">
        <w:rPr>
          <w:sz w:val="24"/>
        </w:rPr>
        <w:t xml:space="preserve"> sentetik madde</w:t>
      </w:r>
      <w:r w:rsidR="00277CBE" w:rsidRPr="00CF2E73">
        <w:rPr>
          <w:sz w:val="24"/>
        </w:rPr>
        <w:t>le</w:t>
      </w:r>
      <w:r w:rsidR="009E4471" w:rsidRPr="00CF2E73">
        <w:rPr>
          <w:sz w:val="24"/>
        </w:rPr>
        <w:t xml:space="preserve">rden ve faklı miktarlarda karıştırılarak </w:t>
      </w:r>
      <w:r w:rsidR="00277CBE" w:rsidRPr="00CF2E73">
        <w:rPr>
          <w:sz w:val="24"/>
        </w:rPr>
        <w:t>üretilmekte olduğu belirtmiştir</w:t>
      </w:r>
      <w:r w:rsidR="00A63C50" w:rsidRPr="00CF2E73">
        <w:rPr>
          <w:sz w:val="24"/>
        </w:rPr>
        <w:t xml:space="preserve">. Bu maddenin kullanımında sonra çok kısa sürede beyin </w:t>
      </w:r>
      <w:r w:rsidR="009E4471" w:rsidRPr="00CF2E73">
        <w:rPr>
          <w:sz w:val="24"/>
        </w:rPr>
        <w:t>hücrelerinde hasar, şizofreni</w:t>
      </w:r>
      <w:r w:rsidR="00CB2E95" w:rsidRPr="00CF2E73">
        <w:rPr>
          <w:sz w:val="24"/>
        </w:rPr>
        <w:t>,</w:t>
      </w:r>
      <w:r w:rsidR="00A63C50" w:rsidRPr="00CF2E73">
        <w:rPr>
          <w:sz w:val="24"/>
        </w:rPr>
        <w:t xml:space="preserve"> ani kalp </w:t>
      </w:r>
      <w:r w:rsidR="008B1BF1" w:rsidRPr="00CF2E73">
        <w:rPr>
          <w:sz w:val="24"/>
        </w:rPr>
        <w:t>durmalarına alkol</w:t>
      </w:r>
      <w:r w:rsidR="00CB2E95" w:rsidRPr="00CF2E73">
        <w:rPr>
          <w:sz w:val="24"/>
        </w:rPr>
        <w:t xml:space="preserve"> ile alımında ise</w:t>
      </w:r>
      <w:r w:rsidR="009E4471" w:rsidRPr="00CF2E73">
        <w:rPr>
          <w:sz w:val="24"/>
        </w:rPr>
        <w:t xml:space="preserve"> </w:t>
      </w:r>
      <w:proofErr w:type="gramStart"/>
      <w:r w:rsidR="009E4471" w:rsidRPr="00CF2E73">
        <w:rPr>
          <w:sz w:val="24"/>
        </w:rPr>
        <w:t>halüsinasyonlar</w:t>
      </w:r>
      <w:proofErr w:type="gramEnd"/>
      <w:r w:rsidR="009E4471" w:rsidRPr="00CF2E73">
        <w:rPr>
          <w:sz w:val="24"/>
        </w:rPr>
        <w:t>, panik ataklar</w:t>
      </w:r>
      <w:r w:rsidR="00273DD0" w:rsidRPr="00CF2E73">
        <w:rPr>
          <w:sz w:val="24"/>
        </w:rPr>
        <w:t xml:space="preserve">, </w:t>
      </w:r>
      <w:r w:rsidR="009E4471" w:rsidRPr="00CF2E73">
        <w:rPr>
          <w:sz w:val="24"/>
        </w:rPr>
        <w:t>kusma ve ÖLÜM TRİBİ</w:t>
      </w:r>
      <w:r w:rsidR="00CB2E95" w:rsidRPr="00CF2E73">
        <w:rPr>
          <w:sz w:val="24"/>
        </w:rPr>
        <w:t xml:space="preserve">( vücuttaki uyuşmadan dolayı felç ya da kalp krizinden öleceğini sanma ) gibi durumlara </w:t>
      </w:r>
      <w:r w:rsidR="00A63C50" w:rsidRPr="00CF2E73">
        <w:rPr>
          <w:sz w:val="24"/>
        </w:rPr>
        <w:t xml:space="preserve">neden olduğu bilinmektedir. Bu etkilerin süresi ise kullanım içindeki etkin maddenin </w:t>
      </w:r>
      <w:r w:rsidR="00CB2E95" w:rsidRPr="00CF2E73">
        <w:rPr>
          <w:sz w:val="24"/>
        </w:rPr>
        <w:t>çeşidi ve kullanım dozajına göre değişim göstermektedir.</w:t>
      </w:r>
      <w:r w:rsidR="008D4B3F" w:rsidRPr="00CF2E73">
        <w:rPr>
          <w:sz w:val="24"/>
        </w:rPr>
        <w:t xml:space="preserve"> Avrupa</w:t>
      </w:r>
      <w:r w:rsidR="009E4471" w:rsidRPr="00CF2E73">
        <w:rPr>
          <w:sz w:val="24"/>
        </w:rPr>
        <w:t>’</w:t>
      </w:r>
      <w:r w:rsidR="008D4B3F" w:rsidRPr="00CF2E73">
        <w:rPr>
          <w:sz w:val="24"/>
        </w:rPr>
        <w:t xml:space="preserve">nın çeşitli ülkelerinde 2008 yılında itibaren Narkotik madde sınıfına alınarak yasaklanmasına </w:t>
      </w:r>
      <w:r w:rsidR="00036A21" w:rsidRPr="00CF2E73">
        <w:rPr>
          <w:sz w:val="24"/>
        </w:rPr>
        <w:t xml:space="preserve">karar verilen bir madde olduğu </w:t>
      </w:r>
      <w:r w:rsidR="008D4B3F" w:rsidRPr="00CF2E73">
        <w:rPr>
          <w:sz w:val="24"/>
        </w:rPr>
        <w:t xml:space="preserve">belirtilmektedir. (Avusturya, Estonya, Almanya, Finlandiya, Fransa,  Polonya, </w:t>
      </w:r>
      <w:r w:rsidR="00EF023D" w:rsidRPr="00CF2E73">
        <w:rPr>
          <w:sz w:val="24"/>
        </w:rPr>
        <w:t>Rusya, İsveç</w:t>
      </w:r>
      <w:r w:rsidR="008D4B3F" w:rsidRPr="00CF2E73">
        <w:rPr>
          <w:sz w:val="24"/>
        </w:rPr>
        <w:t>, İsviçre, İngiltere, KKTC)</w:t>
      </w:r>
    </w:p>
    <w:p w:rsidR="00C26ECF" w:rsidRPr="00CF2E73" w:rsidRDefault="008D4B3F" w:rsidP="00EF023D">
      <w:pPr>
        <w:jc w:val="both"/>
        <w:rPr>
          <w:sz w:val="24"/>
        </w:rPr>
      </w:pPr>
      <w:r w:rsidRPr="00CF2E73">
        <w:rPr>
          <w:sz w:val="24"/>
        </w:rPr>
        <w:t xml:space="preserve">        </w:t>
      </w:r>
      <w:r w:rsidR="00151CFA" w:rsidRPr="00CF2E73">
        <w:rPr>
          <w:sz w:val="24"/>
        </w:rPr>
        <w:t xml:space="preserve">          </w:t>
      </w:r>
      <w:r w:rsidRPr="00CF2E73">
        <w:rPr>
          <w:sz w:val="24"/>
        </w:rPr>
        <w:t xml:space="preserve"> </w:t>
      </w:r>
      <w:r w:rsidR="009E4471" w:rsidRPr="00CF2E73">
        <w:rPr>
          <w:sz w:val="24"/>
        </w:rPr>
        <w:t xml:space="preserve"> K</w:t>
      </w:r>
      <w:r w:rsidR="00273DD0" w:rsidRPr="00CF2E73">
        <w:rPr>
          <w:sz w:val="24"/>
        </w:rPr>
        <w:t xml:space="preserve">ullanımı insan </w:t>
      </w:r>
      <w:r w:rsidR="00EF023D" w:rsidRPr="00CF2E73">
        <w:rPr>
          <w:sz w:val="24"/>
        </w:rPr>
        <w:t>vücudunda bu</w:t>
      </w:r>
      <w:r w:rsidR="00273DD0" w:rsidRPr="00CF2E73">
        <w:rPr>
          <w:sz w:val="24"/>
        </w:rPr>
        <w:t xml:space="preserve"> kadar zarara yol açan bir maddeden aileler olarak bizler geleceğimiz olan çocuklarımızı nasıl korumalı ve neler yapmalıyız. </w:t>
      </w:r>
      <w:r w:rsidR="009E4471" w:rsidRPr="00CF2E73">
        <w:rPr>
          <w:sz w:val="24"/>
        </w:rPr>
        <w:t>İki çocuk ba</w:t>
      </w:r>
      <w:r w:rsidR="00EB59DF" w:rsidRPr="00CF2E73">
        <w:rPr>
          <w:sz w:val="24"/>
        </w:rPr>
        <w:t xml:space="preserve">bası olarak size verebileceğim en büyük tavsiye Çocuklarımızı Dinlemeyi Öğrenmektir. </w:t>
      </w:r>
      <w:r w:rsidR="005172BF" w:rsidRPr="00CF2E73">
        <w:rPr>
          <w:sz w:val="24"/>
        </w:rPr>
        <w:t xml:space="preserve">Onun bizim için önemli biri olduğunu hissettirmeliyiz. </w:t>
      </w:r>
      <w:r w:rsidR="003D75D5" w:rsidRPr="00CF2E73">
        <w:rPr>
          <w:sz w:val="24"/>
        </w:rPr>
        <w:t xml:space="preserve">Baba ya da annesini </w:t>
      </w:r>
      <w:r w:rsidR="008B1BF1" w:rsidRPr="00CF2E73">
        <w:rPr>
          <w:sz w:val="24"/>
        </w:rPr>
        <w:t>Kaf</w:t>
      </w:r>
      <w:r w:rsidR="003D75D5" w:rsidRPr="00CF2E73">
        <w:rPr>
          <w:sz w:val="24"/>
        </w:rPr>
        <w:t xml:space="preserve"> dağında oturan bir kral </w:t>
      </w:r>
      <w:proofErr w:type="gramStart"/>
      <w:r w:rsidR="003D75D5" w:rsidRPr="00CF2E73">
        <w:rPr>
          <w:sz w:val="24"/>
        </w:rPr>
        <w:t>yada</w:t>
      </w:r>
      <w:proofErr w:type="gramEnd"/>
      <w:r w:rsidR="003D75D5" w:rsidRPr="00CF2E73">
        <w:rPr>
          <w:sz w:val="24"/>
        </w:rPr>
        <w:t xml:space="preserve"> kraliçe olarak görmemelidir. </w:t>
      </w:r>
      <w:r w:rsidR="009E4471" w:rsidRPr="00CF2E73">
        <w:rPr>
          <w:sz w:val="24"/>
        </w:rPr>
        <w:t>Çocuklar</w:t>
      </w:r>
      <w:r w:rsidR="00EF023D" w:rsidRPr="00CF2E73">
        <w:rPr>
          <w:sz w:val="24"/>
        </w:rPr>
        <w:t>a hissettirmeden</w:t>
      </w:r>
      <w:r w:rsidR="003D75D5" w:rsidRPr="00CF2E73">
        <w:rPr>
          <w:sz w:val="24"/>
        </w:rPr>
        <w:t xml:space="preserve"> bulunduğu ortam</w:t>
      </w:r>
      <w:r w:rsidR="009E4471" w:rsidRPr="00CF2E73">
        <w:rPr>
          <w:sz w:val="24"/>
        </w:rPr>
        <w:t>ı ve arkadaş çevresi</w:t>
      </w:r>
      <w:r w:rsidR="003D75D5" w:rsidRPr="00CF2E73">
        <w:rPr>
          <w:sz w:val="24"/>
        </w:rPr>
        <w:t xml:space="preserve"> sık </w:t>
      </w:r>
      <w:proofErr w:type="spellStart"/>
      <w:r w:rsidR="003D75D5" w:rsidRPr="00CF2E73">
        <w:rPr>
          <w:sz w:val="24"/>
        </w:rPr>
        <w:t>sık</w:t>
      </w:r>
      <w:proofErr w:type="spellEnd"/>
      <w:r w:rsidR="003D75D5" w:rsidRPr="00CF2E73">
        <w:rPr>
          <w:sz w:val="24"/>
        </w:rPr>
        <w:t xml:space="preserve"> kontrol </w:t>
      </w:r>
      <w:r w:rsidR="00FE0ABE" w:rsidRPr="00CF2E73">
        <w:rPr>
          <w:sz w:val="24"/>
        </w:rPr>
        <w:t>edilmelidir</w:t>
      </w:r>
      <w:r w:rsidR="003D75D5" w:rsidRPr="00CF2E73">
        <w:rPr>
          <w:sz w:val="24"/>
        </w:rPr>
        <w:t>.</w:t>
      </w:r>
      <w:r w:rsidR="00D63290" w:rsidRPr="00CF2E73">
        <w:rPr>
          <w:sz w:val="24"/>
        </w:rPr>
        <w:t xml:space="preserve"> Neden mi? Çünkü madde bağımlılığının en büyük üç nedeni aile ile ilgilidir.</w:t>
      </w:r>
      <w:r w:rsidR="00151CFA" w:rsidRPr="00CF2E73">
        <w:rPr>
          <w:sz w:val="24"/>
        </w:rPr>
        <w:t xml:space="preserve"> Aile üyelerinin birbirlerini yargılamadan, sözlerini bitirinceye kadar dinlemeleri, sorun yaşandığında birbirlerine destek olmaları, günlerini nasıl geçireceklerini </w:t>
      </w:r>
      <w:r w:rsidR="008B1BF1" w:rsidRPr="00CF2E73">
        <w:rPr>
          <w:sz w:val="24"/>
        </w:rPr>
        <w:t xml:space="preserve">sizlerle </w:t>
      </w:r>
      <w:r w:rsidR="00151CFA" w:rsidRPr="00CF2E73">
        <w:rPr>
          <w:sz w:val="24"/>
        </w:rPr>
        <w:t>paylaş</w:t>
      </w:r>
      <w:r w:rsidR="008B1BF1" w:rsidRPr="00CF2E73">
        <w:rPr>
          <w:sz w:val="24"/>
        </w:rPr>
        <w:t xml:space="preserve">malarını sağlayarak </w:t>
      </w:r>
      <w:r w:rsidR="00151CFA" w:rsidRPr="00CF2E73">
        <w:rPr>
          <w:sz w:val="24"/>
        </w:rPr>
        <w:t xml:space="preserve">yaşamlarına </w:t>
      </w:r>
      <w:r w:rsidR="008B1BF1" w:rsidRPr="00CF2E73">
        <w:rPr>
          <w:sz w:val="24"/>
        </w:rPr>
        <w:t xml:space="preserve">sizi de </w:t>
      </w:r>
      <w:r w:rsidR="00151CFA" w:rsidRPr="00CF2E73">
        <w:rPr>
          <w:sz w:val="24"/>
        </w:rPr>
        <w:t>ortak etmeleri</w:t>
      </w:r>
      <w:r w:rsidR="008B1BF1" w:rsidRPr="00CF2E73">
        <w:rPr>
          <w:sz w:val="24"/>
        </w:rPr>
        <w:t xml:space="preserve"> güçlü ve pozitif aile bağları kurulmasını destekler</w:t>
      </w:r>
      <w:r w:rsidR="00151CFA" w:rsidRPr="00CF2E73">
        <w:rPr>
          <w:sz w:val="24"/>
        </w:rPr>
        <w:t>. Okullardaki veya çeşitli dernek ve vakıflarla bağlantılı faaliyetlere katılmalarına destek olunmalıdır. Anne ve babaların çocuklarına maddelerin etkileriyle ilgili doğru bilgiler aktarmaları gerektiğinden önce kendileri bilgilenmelidir.</w:t>
      </w:r>
      <w:r w:rsidR="00D63290" w:rsidRPr="00CF2E73">
        <w:rPr>
          <w:sz w:val="24"/>
        </w:rPr>
        <w:t xml:space="preserve"> Eğer çocuğumuza ulaşamadığımızı </w:t>
      </w:r>
      <w:r w:rsidR="005172BF" w:rsidRPr="00CF2E73">
        <w:rPr>
          <w:sz w:val="24"/>
        </w:rPr>
        <w:t xml:space="preserve">onun size açılamadığını </w:t>
      </w:r>
      <w:r w:rsidR="00EF023D" w:rsidRPr="00CF2E73">
        <w:rPr>
          <w:sz w:val="24"/>
        </w:rPr>
        <w:t>hissediyorsanız yardımına</w:t>
      </w:r>
      <w:r w:rsidR="00D63290" w:rsidRPr="00CF2E73">
        <w:rPr>
          <w:sz w:val="24"/>
        </w:rPr>
        <w:t xml:space="preserve"> başvurabileceğimiz çeşitli resmi kurumlar olduğunu</w:t>
      </w:r>
      <w:r w:rsidR="00AB532B" w:rsidRPr="00CF2E73">
        <w:rPr>
          <w:sz w:val="24"/>
        </w:rPr>
        <w:t xml:space="preserve"> ve bunların kapısını aşındırm</w:t>
      </w:r>
      <w:r w:rsidR="00FE0ABE" w:rsidRPr="00CF2E73">
        <w:rPr>
          <w:sz w:val="24"/>
        </w:rPr>
        <w:t>anız gerektiğini unutmamalıdır</w:t>
      </w:r>
      <w:r w:rsidR="00D63290" w:rsidRPr="00CF2E73">
        <w:rPr>
          <w:sz w:val="24"/>
        </w:rPr>
        <w:t xml:space="preserve">. </w:t>
      </w:r>
      <w:r w:rsidR="00277CBE" w:rsidRPr="00CF2E73">
        <w:rPr>
          <w:sz w:val="24"/>
        </w:rPr>
        <w:t xml:space="preserve"> Ülkemizde </w:t>
      </w:r>
      <w:r w:rsidR="00D63290" w:rsidRPr="00CF2E73">
        <w:rPr>
          <w:sz w:val="24"/>
        </w:rPr>
        <w:t xml:space="preserve">Aile Terapi Merkezleri, Psikologlar, Rehberlik Araştırma </w:t>
      </w:r>
      <w:r w:rsidR="00EF023D" w:rsidRPr="00CF2E73">
        <w:rPr>
          <w:sz w:val="24"/>
        </w:rPr>
        <w:lastRenderedPageBreak/>
        <w:t>Merkezleri ve</w:t>
      </w:r>
      <w:r w:rsidR="00D63290" w:rsidRPr="00CF2E73">
        <w:rPr>
          <w:sz w:val="24"/>
        </w:rPr>
        <w:t xml:space="preserve"> Okul Rehberlik Servisleri çocuklarınıza ulaşmada yardım alabileceğiniz kurum ve kişiler arasında yer almaktadır.</w:t>
      </w:r>
      <w:r w:rsidR="00151CFA" w:rsidRPr="00CF2E73">
        <w:rPr>
          <w:sz w:val="24"/>
        </w:rPr>
        <w:t xml:space="preserve"> </w:t>
      </w:r>
    </w:p>
    <w:p w:rsidR="00B51F6B" w:rsidRPr="00CF2E73" w:rsidRDefault="00151CFA" w:rsidP="00EF023D">
      <w:pPr>
        <w:jc w:val="both"/>
        <w:rPr>
          <w:sz w:val="24"/>
        </w:rPr>
      </w:pPr>
      <w:r w:rsidRPr="00CF2E73">
        <w:rPr>
          <w:sz w:val="24"/>
        </w:rPr>
        <w:t xml:space="preserve">              </w:t>
      </w:r>
      <w:r w:rsidR="00F53A88" w:rsidRPr="00CF2E73">
        <w:rPr>
          <w:sz w:val="24"/>
        </w:rPr>
        <w:t xml:space="preserve">Çocuğunuzun </w:t>
      </w:r>
      <w:r w:rsidRPr="00CF2E73">
        <w:rPr>
          <w:sz w:val="24"/>
        </w:rPr>
        <w:t xml:space="preserve">bu maddeyi kullanmakta olduğunu fark </w:t>
      </w:r>
      <w:r w:rsidR="00F53A88" w:rsidRPr="00CF2E73">
        <w:rPr>
          <w:sz w:val="24"/>
        </w:rPr>
        <w:t>ettiğin</w:t>
      </w:r>
      <w:r w:rsidRPr="00CF2E73">
        <w:rPr>
          <w:sz w:val="24"/>
        </w:rPr>
        <w:t>izde neler yapma</w:t>
      </w:r>
      <w:r w:rsidR="00F53A88" w:rsidRPr="00CF2E73">
        <w:rPr>
          <w:sz w:val="24"/>
        </w:rPr>
        <w:t>lısınız</w:t>
      </w:r>
      <w:r w:rsidRPr="00CF2E73">
        <w:rPr>
          <w:sz w:val="24"/>
        </w:rPr>
        <w:t xml:space="preserve">?  </w:t>
      </w:r>
      <w:r w:rsidR="00B51F6B" w:rsidRPr="00CF2E73">
        <w:rPr>
          <w:sz w:val="24"/>
        </w:rPr>
        <w:t>Uyuşturucu bağımlılığının tedavisinde önemli iki nokta vardır:</w:t>
      </w:r>
    </w:p>
    <w:p w:rsidR="00B51F6B" w:rsidRPr="00CF2E73" w:rsidRDefault="006F5BF7" w:rsidP="00EF023D">
      <w:pPr>
        <w:jc w:val="both"/>
        <w:rPr>
          <w:sz w:val="24"/>
        </w:rPr>
      </w:pPr>
      <w:r w:rsidRPr="00CF2E73">
        <w:rPr>
          <w:sz w:val="24"/>
        </w:rPr>
        <w:t xml:space="preserve"> </w:t>
      </w:r>
      <w:r w:rsidR="00B51F6B" w:rsidRPr="00CF2E73">
        <w:rPr>
          <w:sz w:val="24"/>
        </w:rPr>
        <w:t>Bağımlı kişinin tedavi olmaya ve bağımlılıktan kurtulmaya istekli olması,</w:t>
      </w:r>
    </w:p>
    <w:p w:rsidR="00B51F6B" w:rsidRPr="00CF2E73" w:rsidRDefault="00B51F6B" w:rsidP="00EF023D">
      <w:pPr>
        <w:jc w:val="both"/>
        <w:rPr>
          <w:sz w:val="24"/>
        </w:rPr>
      </w:pPr>
      <w:r w:rsidRPr="00CF2E73">
        <w:rPr>
          <w:sz w:val="24"/>
        </w:rPr>
        <w:t>Bağımlılığın erken teşhis edilerek tedaviye başlanmasıdır.</w:t>
      </w:r>
    </w:p>
    <w:p w:rsidR="00151CFA" w:rsidRPr="00CF2E73" w:rsidRDefault="00F53A88" w:rsidP="00EF023D">
      <w:pPr>
        <w:jc w:val="both"/>
        <w:rPr>
          <w:sz w:val="24"/>
        </w:rPr>
      </w:pPr>
      <w:r w:rsidRPr="00CF2E73">
        <w:rPr>
          <w:sz w:val="24"/>
        </w:rPr>
        <w:t>Daha sonra ise tedavi sürecine başlanmalıdır. Bu süreçte ise yardımına başvurabileceğimiz kurumları şöyle sıralayabiliriz.</w:t>
      </w:r>
      <w:r w:rsidR="006F5BF7" w:rsidRPr="00CF2E73">
        <w:rPr>
          <w:sz w:val="24"/>
        </w:rPr>
        <w:t xml:space="preserve">  İstanbul Bakırköy'deki AMATEM ve Uçucu Madde Bağımlılığı Tedavi Merkezi </w:t>
      </w:r>
      <w:r w:rsidR="00B51F6B" w:rsidRPr="00CF2E73">
        <w:rPr>
          <w:sz w:val="24"/>
        </w:rPr>
        <w:t xml:space="preserve">en bilindik kurum olarak göze çarpmaktadır. Terapi </w:t>
      </w:r>
      <w:r w:rsidR="00036A21" w:rsidRPr="00CF2E73">
        <w:rPr>
          <w:sz w:val="24"/>
        </w:rPr>
        <w:t>Merkezleri, UBAM</w:t>
      </w:r>
      <w:r w:rsidR="006F5BF7" w:rsidRPr="00CF2E73">
        <w:rPr>
          <w:sz w:val="24"/>
        </w:rPr>
        <w:t xml:space="preserve"> </w:t>
      </w:r>
      <w:r w:rsidR="00B51F6B" w:rsidRPr="00CF2E73">
        <w:rPr>
          <w:sz w:val="24"/>
        </w:rPr>
        <w:t>(Uyuşturucu Madde Bağımlılıkları Alkolizmle Mücadele Federasyonu),</w:t>
      </w:r>
      <w:r w:rsidR="006F5BF7" w:rsidRPr="00CF2E73">
        <w:rPr>
          <w:sz w:val="24"/>
        </w:rPr>
        <w:t xml:space="preserve"> Ankara, Ege, İstanbul, Gazi üniversitelerinin hastaneleri, İstanbul'daki SSK Erenköy Hastanesi, Balıklı Rum </w:t>
      </w:r>
      <w:r w:rsidR="00036A21" w:rsidRPr="00CF2E73">
        <w:rPr>
          <w:sz w:val="24"/>
        </w:rPr>
        <w:t>Hastanesi, Manisa</w:t>
      </w:r>
      <w:r w:rsidR="006F5BF7" w:rsidRPr="00CF2E73">
        <w:rPr>
          <w:sz w:val="24"/>
        </w:rPr>
        <w:t xml:space="preserve"> Ruh Sağlığı </w:t>
      </w:r>
      <w:r w:rsidR="00036A21" w:rsidRPr="00CF2E73">
        <w:rPr>
          <w:sz w:val="24"/>
        </w:rPr>
        <w:t>Hastanesi, Samsun</w:t>
      </w:r>
      <w:r w:rsidR="006F5BF7" w:rsidRPr="00CF2E73">
        <w:rPr>
          <w:sz w:val="24"/>
        </w:rPr>
        <w:t xml:space="preserve"> Ruh Sağlığı Hastanesi, Elazığ Ruh Sağlığı Hastalıkları Hastanesi, Denizli ve Adana Hastaneleri bu gibi durumlarda başvurabileceğiniz kurumlar arasında bulunur. </w:t>
      </w:r>
      <w:r w:rsidRPr="00CF2E73">
        <w:rPr>
          <w:sz w:val="24"/>
        </w:rPr>
        <w:t>Çocuklarımız ile birlikte bu zorlu süreçte desteğe ihtiyaç duyabileceğimiz unutulmamalı gerekirse destek almaktan çekinilmemelidir.</w:t>
      </w:r>
    </w:p>
    <w:p w:rsidR="00840F11" w:rsidRPr="00CF2E73" w:rsidRDefault="0097232C" w:rsidP="00EF023D">
      <w:pPr>
        <w:jc w:val="both"/>
        <w:rPr>
          <w:sz w:val="24"/>
        </w:rPr>
      </w:pPr>
      <w:r w:rsidRPr="00CF2E73">
        <w:rPr>
          <w:sz w:val="24"/>
        </w:rPr>
        <w:t xml:space="preserve">Hayatımız bir film senaryosu </w:t>
      </w:r>
      <w:r w:rsidR="00EF023D" w:rsidRPr="00CF2E73">
        <w:rPr>
          <w:sz w:val="24"/>
        </w:rPr>
        <w:t>değil her</w:t>
      </w:r>
      <w:r w:rsidRPr="00CF2E73">
        <w:rPr>
          <w:sz w:val="24"/>
        </w:rPr>
        <w:t xml:space="preserve"> şey tamamen gerçek </w:t>
      </w:r>
      <w:r w:rsidR="00840F11" w:rsidRPr="00CF2E73">
        <w:rPr>
          <w:sz w:val="24"/>
        </w:rPr>
        <w:t xml:space="preserve">çocuklarımıza </w:t>
      </w:r>
      <w:r w:rsidRPr="00CF2E73">
        <w:rPr>
          <w:sz w:val="24"/>
        </w:rPr>
        <w:t xml:space="preserve">Bay Miyagi gibi </w:t>
      </w:r>
      <w:r w:rsidR="00840F11" w:rsidRPr="00CF2E73">
        <w:rPr>
          <w:sz w:val="24"/>
        </w:rPr>
        <w:t>akıl olarak</w:t>
      </w:r>
      <w:r w:rsidRPr="00CF2E73">
        <w:rPr>
          <w:sz w:val="24"/>
        </w:rPr>
        <w:t xml:space="preserve"> verebileceğimiz bilgece </w:t>
      </w:r>
      <w:r w:rsidR="00EF023D" w:rsidRPr="00CF2E73">
        <w:rPr>
          <w:sz w:val="24"/>
        </w:rPr>
        <w:t>sözler ile</w:t>
      </w:r>
      <w:r w:rsidR="008B1BF1" w:rsidRPr="00CF2E73">
        <w:rPr>
          <w:sz w:val="24"/>
        </w:rPr>
        <w:t xml:space="preserve"> yapabilecekleri büyük </w:t>
      </w:r>
      <w:r w:rsidRPr="00CF2E73">
        <w:rPr>
          <w:sz w:val="24"/>
        </w:rPr>
        <w:t>yanlışlıklar</w:t>
      </w:r>
      <w:r w:rsidR="008B1BF1" w:rsidRPr="00CF2E73">
        <w:rPr>
          <w:sz w:val="24"/>
        </w:rPr>
        <w:t>dan dönme fırsatı sunamayabiliriz</w:t>
      </w:r>
      <w:r w:rsidRPr="00CF2E73">
        <w:rPr>
          <w:sz w:val="24"/>
        </w:rPr>
        <w:t>. A</w:t>
      </w:r>
      <w:r w:rsidR="00840F11" w:rsidRPr="00CF2E73">
        <w:rPr>
          <w:sz w:val="24"/>
        </w:rPr>
        <w:t>ncak</w:t>
      </w:r>
      <w:r w:rsidRPr="00CF2E73">
        <w:rPr>
          <w:sz w:val="24"/>
        </w:rPr>
        <w:t xml:space="preserve"> </w:t>
      </w:r>
      <w:r w:rsidR="00840F11" w:rsidRPr="00CF2E73">
        <w:rPr>
          <w:sz w:val="24"/>
        </w:rPr>
        <w:t xml:space="preserve">anne ve baba olarak </w:t>
      </w:r>
      <w:r w:rsidRPr="00CF2E73">
        <w:rPr>
          <w:sz w:val="24"/>
        </w:rPr>
        <w:t>sizlerin yapabileceği</w:t>
      </w:r>
      <w:r w:rsidR="00EF023D" w:rsidRPr="00CF2E73">
        <w:rPr>
          <w:sz w:val="24"/>
        </w:rPr>
        <w:t xml:space="preserve"> ufak değişiklikler</w:t>
      </w:r>
      <w:r w:rsidRPr="00CF2E73">
        <w:rPr>
          <w:sz w:val="24"/>
        </w:rPr>
        <w:t xml:space="preserve"> onların geleceğini b</w:t>
      </w:r>
      <w:r w:rsidR="00EF023D" w:rsidRPr="00CF2E73">
        <w:rPr>
          <w:sz w:val="24"/>
        </w:rPr>
        <w:t>elirlemede büyük önem taşıyacağını</w:t>
      </w:r>
      <w:r w:rsidRPr="00CF2E73">
        <w:rPr>
          <w:sz w:val="24"/>
        </w:rPr>
        <w:t xml:space="preserve"> bilmelisiniz.</w:t>
      </w:r>
      <w:r w:rsidR="008A482D" w:rsidRPr="00CF2E73">
        <w:rPr>
          <w:sz w:val="24"/>
        </w:rPr>
        <w:t xml:space="preserve"> </w:t>
      </w:r>
      <w:r w:rsidR="00EF023D" w:rsidRPr="00CF2E73">
        <w:rPr>
          <w:sz w:val="24"/>
        </w:rPr>
        <w:t>İLK OLARAK</w:t>
      </w:r>
      <w:r w:rsidR="008A482D" w:rsidRPr="00CF2E73">
        <w:rPr>
          <w:sz w:val="24"/>
        </w:rPr>
        <w:t xml:space="preserve"> KOCAMAN KOLLARINIZ İLE ÇOCUĞUNUZU KUCAKLAYIN ve </w:t>
      </w:r>
      <w:r w:rsidR="00EF023D" w:rsidRPr="00CF2E73">
        <w:rPr>
          <w:sz w:val="24"/>
        </w:rPr>
        <w:t xml:space="preserve">ONA </w:t>
      </w:r>
      <w:r w:rsidR="008A482D" w:rsidRPr="00CF2E73">
        <w:rPr>
          <w:sz w:val="24"/>
        </w:rPr>
        <w:t>SENİ SEVİYORUM deyin.</w:t>
      </w:r>
    </w:p>
    <w:p w:rsidR="00FA6E0B" w:rsidRPr="00101A5B" w:rsidRDefault="00FA6E0B" w:rsidP="00FA6E0B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</w:t>
      </w:r>
      <w:r w:rsidRPr="00101A5B">
        <w:rPr>
          <w:b/>
          <w:sz w:val="24"/>
        </w:rPr>
        <w:t>DENİZ ÖZTÜRK</w:t>
      </w:r>
    </w:p>
    <w:p w:rsidR="00FA6E0B" w:rsidRPr="00101A5B" w:rsidRDefault="00FA6E0B" w:rsidP="00FA6E0B">
      <w:pPr>
        <w:jc w:val="right"/>
        <w:rPr>
          <w:b/>
          <w:sz w:val="24"/>
        </w:rPr>
      </w:pPr>
      <w:r w:rsidRPr="00101A5B">
        <w:rPr>
          <w:b/>
          <w:sz w:val="24"/>
        </w:rPr>
        <w:t>ÖZEL EĞİTİM ÖĞRETMENİ</w:t>
      </w:r>
    </w:p>
    <w:p w:rsidR="00F53A88" w:rsidRPr="00CF2E73" w:rsidRDefault="00F53A88" w:rsidP="00F53A88">
      <w:pPr>
        <w:pStyle w:val="ListeParagraf"/>
        <w:spacing w:after="0" w:line="267" w:lineRule="atLeast"/>
        <w:ind w:left="1005"/>
        <w:jc w:val="both"/>
        <w:rPr>
          <w:rFonts w:eastAsia="Times New Roman" w:cs="Times New Roman"/>
          <w:sz w:val="24"/>
          <w:szCs w:val="24"/>
          <w:lang w:eastAsia="tr-TR"/>
        </w:rPr>
      </w:pPr>
    </w:p>
    <w:sectPr w:rsidR="00F53A88" w:rsidRPr="00CF2E73" w:rsidSect="005172B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511E"/>
    <w:multiLevelType w:val="multilevel"/>
    <w:tmpl w:val="7D605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443D23"/>
    <w:multiLevelType w:val="hybridMultilevel"/>
    <w:tmpl w:val="8A56AC1A"/>
    <w:lvl w:ilvl="0" w:tplc="7EC0189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5" w:hanging="360"/>
      </w:pPr>
    </w:lvl>
    <w:lvl w:ilvl="2" w:tplc="041F001B" w:tentative="1">
      <w:start w:val="1"/>
      <w:numFmt w:val="lowerRoman"/>
      <w:lvlText w:val="%3."/>
      <w:lvlJc w:val="right"/>
      <w:pPr>
        <w:ind w:left="2445" w:hanging="180"/>
      </w:pPr>
    </w:lvl>
    <w:lvl w:ilvl="3" w:tplc="041F000F" w:tentative="1">
      <w:start w:val="1"/>
      <w:numFmt w:val="decimal"/>
      <w:lvlText w:val="%4."/>
      <w:lvlJc w:val="left"/>
      <w:pPr>
        <w:ind w:left="3165" w:hanging="360"/>
      </w:pPr>
    </w:lvl>
    <w:lvl w:ilvl="4" w:tplc="041F0019" w:tentative="1">
      <w:start w:val="1"/>
      <w:numFmt w:val="lowerLetter"/>
      <w:lvlText w:val="%5."/>
      <w:lvlJc w:val="left"/>
      <w:pPr>
        <w:ind w:left="3885" w:hanging="360"/>
      </w:pPr>
    </w:lvl>
    <w:lvl w:ilvl="5" w:tplc="041F001B" w:tentative="1">
      <w:start w:val="1"/>
      <w:numFmt w:val="lowerRoman"/>
      <w:lvlText w:val="%6."/>
      <w:lvlJc w:val="right"/>
      <w:pPr>
        <w:ind w:left="4605" w:hanging="180"/>
      </w:pPr>
    </w:lvl>
    <w:lvl w:ilvl="6" w:tplc="041F000F" w:tentative="1">
      <w:start w:val="1"/>
      <w:numFmt w:val="decimal"/>
      <w:lvlText w:val="%7."/>
      <w:lvlJc w:val="left"/>
      <w:pPr>
        <w:ind w:left="5325" w:hanging="360"/>
      </w:pPr>
    </w:lvl>
    <w:lvl w:ilvl="7" w:tplc="041F0019" w:tentative="1">
      <w:start w:val="1"/>
      <w:numFmt w:val="lowerLetter"/>
      <w:lvlText w:val="%8."/>
      <w:lvlJc w:val="left"/>
      <w:pPr>
        <w:ind w:left="6045" w:hanging="360"/>
      </w:pPr>
    </w:lvl>
    <w:lvl w:ilvl="8" w:tplc="041F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8D6"/>
    <w:rsid w:val="00036A21"/>
    <w:rsid w:val="000821E8"/>
    <w:rsid w:val="00151CFA"/>
    <w:rsid w:val="00172529"/>
    <w:rsid w:val="001D2F9E"/>
    <w:rsid w:val="00230B65"/>
    <w:rsid w:val="00273DD0"/>
    <w:rsid w:val="00277CBE"/>
    <w:rsid w:val="002B18DE"/>
    <w:rsid w:val="00350CD9"/>
    <w:rsid w:val="0036498F"/>
    <w:rsid w:val="003D75D5"/>
    <w:rsid w:val="005172BF"/>
    <w:rsid w:val="006478D6"/>
    <w:rsid w:val="006C71A9"/>
    <w:rsid w:val="006F5BF7"/>
    <w:rsid w:val="00752889"/>
    <w:rsid w:val="00840F11"/>
    <w:rsid w:val="00876B69"/>
    <w:rsid w:val="008A482D"/>
    <w:rsid w:val="008B1BF1"/>
    <w:rsid w:val="008D4B3F"/>
    <w:rsid w:val="0097232C"/>
    <w:rsid w:val="009E4471"/>
    <w:rsid w:val="00A110F4"/>
    <w:rsid w:val="00A63C50"/>
    <w:rsid w:val="00AB12E0"/>
    <w:rsid w:val="00AB532B"/>
    <w:rsid w:val="00B30870"/>
    <w:rsid w:val="00B51F6B"/>
    <w:rsid w:val="00C26ECF"/>
    <w:rsid w:val="00CB2E95"/>
    <w:rsid w:val="00CF2E73"/>
    <w:rsid w:val="00D04921"/>
    <w:rsid w:val="00D63290"/>
    <w:rsid w:val="00E91E9E"/>
    <w:rsid w:val="00EB3734"/>
    <w:rsid w:val="00EB59DF"/>
    <w:rsid w:val="00EF023D"/>
    <w:rsid w:val="00F53A88"/>
    <w:rsid w:val="00FA6E0B"/>
    <w:rsid w:val="00F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8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E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1F6B"/>
    <w:pPr>
      <w:spacing w:line="240" w:lineRule="auto"/>
    </w:pPr>
    <w:rPr>
      <w:rFonts w:ascii="Helvetica" w:eastAsia="Times New Roman" w:hAnsi="Helvetica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F5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353">
              <w:marLeft w:val="-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17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4251">
              <w:marLeft w:val="-2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8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8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" w:space="17" w:color="EFEFE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elbistan</dc:creator>
  <cp:lastModifiedBy>ASUS</cp:lastModifiedBy>
  <cp:revision>3</cp:revision>
  <cp:lastPrinted>2015-01-13T08:17:00Z</cp:lastPrinted>
  <dcterms:created xsi:type="dcterms:W3CDTF">2015-01-14T14:45:00Z</dcterms:created>
  <dcterms:modified xsi:type="dcterms:W3CDTF">2015-01-14T14:46:00Z</dcterms:modified>
</cp:coreProperties>
</file>